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60C9" w14:textId="16BC6C6C" w:rsidR="003C10E5" w:rsidRDefault="003C10E5" w:rsidP="00ED4816">
      <w:pPr>
        <w:jc w:val="center"/>
      </w:pPr>
    </w:p>
    <w:p w14:paraId="55983809" w14:textId="3ABD1237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Town &amp; Country Pool &amp; Rec Center</w:t>
      </w:r>
    </w:p>
    <w:p w14:paraId="733CEEDB" w14:textId="4BEAB735" w:rsidR="00ED4816" w:rsidRPr="00ED4816" w:rsidRDefault="00ED4816" w:rsidP="00ED4816">
      <w:pPr>
        <w:spacing w:line="240" w:lineRule="auto"/>
        <w:jc w:val="center"/>
      </w:pPr>
      <w:r w:rsidRPr="00ED4816">
        <w:t>Pool Board Meeting</w:t>
      </w:r>
    </w:p>
    <w:p w14:paraId="32167855" w14:textId="2C6527A8" w:rsidR="00ED4816" w:rsidRPr="00ED4816" w:rsidRDefault="00DB3786" w:rsidP="00ED4816">
      <w:pPr>
        <w:spacing w:line="240" w:lineRule="auto"/>
        <w:jc w:val="center"/>
      </w:pPr>
      <w:r>
        <w:t>Sun</w:t>
      </w:r>
      <w:r w:rsidR="0044148E">
        <w:t xml:space="preserve">day, </w:t>
      </w:r>
      <w:r w:rsidR="00C53D1C">
        <w:t>April 6</w:t>
      </w:r>
      <w:r w:rsidR="00CA7F9D">
        <w:t xml:space="preserve"> </w:t>
      </w:r>
      <w:r w:rsidR="00966F20">
        <w:t xml:space="preserve">2025 </w:t>
      </w:r>
      <w:r w:rsidR="00CA7F9D">
        <w:t>1</w:t>
      </w:r>
      <w:r w:rsidR="0044148E">
        <w:t>:0</w:t>
      </w:r>
      <w:r w:rsidR="00CA7F9D">
        <w:t>0 p.m.</w:t>
      </w:r>
    </w:p>
    <w:p w14:paraId="570D1D1C" w14:textId="63B5FE8C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MINUTES</w:t>
      </w:r>
      <w:r w:rsidR="002D416D">
        <w:rPr>
          <w:b/>
          <w:bCs/>
        </w:rPr>
        <w:t xml:space="preserve">   </w:t>
      </w:r>
    </w:p>
    <w:p w14:paraId="2B540189" w14:textId="683EBF12" w:rsidR="00ED4816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Call to Order</w:t>
      </w:r>
    </w:p>
    <w:p w14:paraId="6C1AEA8C" w14:textId="5722ECF6" w:rsidR="00B4344E" w:rsidRDefault="00B4344E" w:rsidP="00B4344E">
      <w:pPr>
        <w:pStyle w:val="ListParagraph"/>
        <w:ind w:left="1080"/>
      </w:pPr>
      <w:r>
        <w:t xml:space="preserve">A regular meeting of the Town &amp; Country Pool Board, was held in person on </w:t>
      </w:r>
      <w:r w:rsidR="00DB3786">
        <w:t xml:space="preserve">Sunday, </w:t>
      </w:r>
      <w:r w:rsidR="002D416D">
        <w:t>March</w:t>
      </w:r>
      <w:r w:rsidR="0044148E">
        <w:t xml:space="preserve"> 2</w:t>
      </w:r>
      <w:r>
        <w:t xml:space="preserve">. The President, Jessica Bowen and the Chairman, </w:t>
      </w:r>
      <w:r w:rsidR="005935A5">
        <w:t>Cynthia Kennard</w:t>
      </w:r>
      <w:r>
        <w:t xml:space="preserve">, were present. The </w:t>
      </w:r>
      <w:r w:rsidR="005935A5">
        <w:t>Chairman</w:t>
      </w:r>
      <w:r>
        <w:t xml:space="preserve"> presided. A quorum being present, the meeting was called to order at </w:t>
      </w:r>
      <w:r w:rsidR="00CA7F9D">
        <w:t>1</w:t>
      </w:r>
      <w:r w:rsidR="0044148E">
        <w:t>:0</w:t>
      </w:r>
      <w:r w:rsidR="00C53D1C">
        <w:t>7</w:t>
      </w:r>
      <w:r w:rsidR="0044148E">
        <w:t xml:space="preserve"> pm.</w:t>
      </w:r>
    </w:p>
    <w:p w14:paraId="615877E0" w14:textId="77777777" w:rsidR="00B4344E" w:rsidRDefault="00B4344E" w:rsidP="00B4344E">
      <w:pPr>
        <w:pStyle w:val="ListParagraph"/>
        <w:ind w:left="1080"/>
      </w:pPr>
    </w:p>
    <w:p w14:paraId="5A7E46D7" w14:textId="21486E91" w:rsidR="00B4344E" w:rsidRPr="00B4344E" w:rsidRDefault="00B4344E" w:rsidP="00B4344E">
      <w:pPr>
        <w:pStyle w:val="ListParagraph"/>
        <w:numPr>
          <w:ilvl w:val="0"/>
          <w:numId w:val="2"/>
        </w:numPr>
        <w:rPr>
          <w:b/>
          <w:bCs/>
        </w:rPr>
      </w:pPr>
      <w:r w:rsidRPr="00B4344E">
        <w:rPr>
          <w:b/>
          <w:bCs/>
        </w:rPr>
        <w:t>Attendance</w:t>
      </w:r>
    </w:p>
    <w:p w14:paraId="26B109D4" w14:textId="3805CA1D" w:rsidR="00B4344E" w:rsidRDefault="00B4344E" w:rsidP="00B4344E">
      <w:pPr>
        <w:ind w:left="1080"/>
      </w:pPr>
      <w:r>
        <w:t xml:space="preserve">Member Present: Simon Bowen, Jessica Bowen, Bill Kennard, Cynthia Kennard, John Huster, </w:t>
      </w:r>
      <w:r w:rsidR="00DB3786">
        <w:t>Ciji Wright</w:t>
      </w:r>
      <w:r w:rsidR="00CA7F9D">
        <w:t xml:space="preserve">, Lora Kates, </w:t>
      </w:r>
      <w:r w:rsidR="00C53D1C">
        <w:t>Joy Conklin</w:t>
      </w:r>
    </w:p>
    <w:p w14:paraId="5460FAE7" w14:textId="5F627474" w:rsidR="00777BD1" w:rsidRPr="00B4344E" w:rsidRDefault="00B4344E" w:rsidP="00C53D1C">
      <w:pPr>
        <w:tabs>
          <w:tab w:val="left" w:pos="3825"/>
          <w:tab w:val="center" w:pos="5220"/>
        </w:tabs>
        <w:ind w:left="360" w:firstLine="720"/>
      </w:pPr>
      <w:r>
        <w:t xml:space="preserve">Members Absent: </w:t>
      </w:r>
      <w:r w:rsidR="00C53D1C">
        <w:t>Angi Davis</w:t>
      </w:r>
      <w:r w:rsidR="00C53D1C">
        <w:tab/>
      </w:r>
      <w:r w:rsidR="00DB3786">
        <w:t xml:space="preserve"> </w:t>
      </w:r>
    </w:p>
    <w:p w14:paraId="1C72A436" w14:textId="0E280A16" w:rsidR="00ED4816" w:rsidRPr="00A41D17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Opening</w:t>
      </w:r>
    </w:p>
    <w:p w14:paraId="3117AE82" w14:textId="0515CF58" w:rsidR="00ED4816" w:rsidRDefault="00ED4816" w:rsidP="00ED4816">
      <w:pPr>
        <w:pStyle w:val="ListParagraph"/>
        <w:numPr>
          <w:ilvl w:val="1"/>
          <w:numId w:val="2"/>
        </w:numPr>
      </w:pPr>
      <w:r>
        <w:t>Welcoming remarks (</w:t>
      </w:r>
      <w:r w:rsidR="005935A5">
        <w:t>Cynthia Kennard</w:t>
      </w:r>
      <w:r>
        <w:t>)</w:t>
      </w:r>
    </w:p>
    <w:p w14:paraId="30C00609" w14:textId="3FD69677" w:rsidR="005935A5" w:rsidRDefault="0044148E" w:rsidP="005935A5">
      <w:pPr>
        <w:pStyle w:val="ListParagraph"/>
        <w:numPr>
          <w:ilvl w:val="2"/>
          <w:numId w:val="2"/>
        </w:numPr>
      </w:pPr>
      <w:r>
        <w:t>Motion to approve Meetin</w:t>
      </w:r>
      <w:r w:rsidR="00C53D1C">
        <w:t>g March</w:t>
      </w:r>
      <w:r>
        <w:t xml:space="preserve"> Minutes; All in Favor; Minutes Approved.</w:t>
      </w:r>
    </w:p>
    <w:p w14:paraId="4FCF4D11" w14:textId="65C1C373" w:rsidR="0044148E" w:rsidRDefault="00C53D1C" w:rsidP="005935A5">
      <w:pPr>
        <w:pStyle w:val="ListParagraph"/>
        <w:numPr>
          <w:ilvl w:val="2"/>
          <w:numId w:val="2"/>
        </w:numPr>
      </w:pPr>
      <w:r>
        <w:t>Do we want to buy more signs to let the neighborhood know the pool is open for membership? Will look to see if signs from Harvest Fest are reusable.</w:t>
      </w:r>
    </w:p>
    <w:p w14:paraId="557408DD" w14:textId="0E2B9CF1" w:rsidR="00C53D1C" w:rsidRDefault="00C53D1C" w:rsidP="005935A5">
      <w:pPr>
        <w:pStyle w:val="ListParagraph"/>
        <w:numPr>
          <w:ilvl w:val="2"/>
          <w:numId w:val="2"/>
        </w:numPr>
      </w:pPr>
      <w:r>
        <w:t>Sponsorship Opportunities – suggested all board members to reach out to 2 businesses to solicit sponsorship. Fairgrounds, Page’s, and Sammy Sliders are returning sponsors so far.</w:t>
      </w:r>
    </w:p>
    <w:p w14:paraId="3A30821F" w14:textId="512FE17E" w:rsidR="00BF7BAA" w:rsidRDefault="00BF7BAA" w:rsidP="005935A5">
      <w:pPr>
        <w:pStyle w:val="ListParagraph"/>
        <w:numPr>
          <w:ilvl w:val="2"/>
          <w:numId w:val="2"/>
        </w:numPr>
      </w:pPr>
      <w:r>
        <w:t>What is needed to get the pool open? Get permit, enough memberships to offset expenses</w:t>
      </w:r>
    </w:p>
    <w:p w14:paraId="448725A7" w14:textId="07DEECA1" w:rsidR="00794FAA" w:rsidRDefault="00794FAA" w:rsidP="005935A5">
      <w:pPr>
        <w:pStyle w:val="ListParagraph"/>
        <w:numPr>
          <w:ilvl w:val="2"/>
          <w:numId w:val="2"/>
        </w:numPr>
      </w:pPr>
      <w:r>
        <w:t>TCNA wants to host NNO– will reach out to Ciji</w:t>
      </w:r>
    </w:p>
    <w:p w14:paraId="001336E9" w14:textId="3C4FEF34" w:rsidR="00FC0083" w:rsidRDefault="00FC0083" w:rsidP="00FC0083">
      <w:pPr>
        <w:pStyle w:val="ListParagraph"/>
        <w:numPr>
          <w:ilvl w:val="1"/>
          <w:numId w:val="2"/>
        </w:numPr>
      </w:pPr>
      <w:r>
        <w:t xml:space="preserve">Next Board Meeting Sunday, </w:t>
      </w:r>
      <w:r w:rsidR="00924067">
        <w:t>May 4 at 1p</w:t>
      </w:r>
      <w:r>
        <w:t>m.</w:t>
      </w:r>
    </w:p>
    <w:p w14:paraId="68B6A764" w14:textId="77777777" w:rsidR="00777BD1" w:rsidRDefault="00777BD1" w:rsidP="00777BD1">
      <w:pPr>
        <w:pStyle w:val="ListParagraph"/>
        <w:ind w:left="1440"/>
      </w:pPr>
    </w:p>
    <w:p w14:paraId="79A947C0" w14:textId="5E138CE8" w:rsidR="00ED4816" w:rsidRPr="00917DC7" w:rsidRDefault="005935A5" w:rsidP="00ED4816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Member at Large</w:t>
      </w:r>
      <w:r w:rsidR="00ED4816" w:rsidRPr="00917DC7">
        <w:rPr>
          <w:b/>
          <w:bCs/>
        </w:rPr>
        <w:t xml:space="preserve"> – </w:t>
      </w:r>
      <w:r>
        <w:rPr>
          <w:b/>
          <w:bCs/>
        </w:rPr>
        <w:t>Simon Bowen</w:t>
      </w:r>
    </w:p>
    <w:p w14:paraId="3809E49E" w14:textId="38F29594" w:rsidR="00006356" w:rsidRDefault="00794FAA" w:rsidP="0020634E">
      <w:pPr>
        <w:pStyle w:val="ListParagraph"/>
        <w:numPr>
          <w:ilvl w:val="1"/>
          <w:numId w:val="2"/>
        </w:numPr>
      </w:pPr>
      <w:r>
        <w:t>Baby Gate repaired.</w:t>
      </w:r>
    </w:p>
    <w:p w14:paraId="6F3D089C" w14:textId="62E1B7DC" w:rsidR="00794FAA" w:rsidRDefault="00794FAA" w:rsidP="0020634E">
      <w:pPr>
        <w:pStyle w:val="ListParagraph"/>
        <w:numPr>
          <w:ilvl w:val="1"/>
          <w:numId w:val="2"/>
        </w:numPr>
      </w:pPr>
      <w:r>
        <w:t>Diving Board still being repaired. One is complete.</w:t>
      </w:r>
    </w:p>
    <w:p w14:paraId="37AA3647" w14:textId="5058EC4A" w:rsidR="00006356" w:rsidRDefault="00006356" w:rsidP="0020634E">
      <w:pPr>
        <w:pStyle w:val="ListParagraph"/>
        <w:numPr>
          <w:ilvl w:val="1"/>
          <w:numId w:val="2"/>
        </w:numPr>
      </w:pPr>
      <w:r>
        <w:t xml:space="preserve">Buoys’ </w:t>
      </w:r>
      <w:r w:rsidR="00794FAA">
        <w:t>have been purchased.</w:t>
      </w:r>
    </w:p>
    <w:p w14:paraId="440348AB" w14:textId="77777777" w:rsidR="00DB3786" w:rsidRDefault="00DB3786" w:rsidP="00DB3786">
      <w:pPr>
        <w:pStyle w:val="ListParagraph"/>
        <w:ind w:left="1440"/>
      </w:pPr>
    </w:p>
    <w:p w14:paraId="6DD18156" w14:textId="11475E7A" w:rsidR="006C3650" w:rsidRDefault="006C3650" w:rsidP="006C3650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President’s Report</w:t>
      </w:r>
      <w:r w:rsidR="00917DC7">
        <w:rPr>
          <w:b/>
          <w:bCs/>
        </w:rPr>
        <w:t xml:space="preserve"> – Jessica Bowen </w:t>
      </w:r>
    </w:p>
    <w:p w14:paraId="6F9CDFC8" w14:textId="468B2E8F" w:rsidR="0096385E" w:rsidRDefault="00794FAA" w:rsidP="0096385E">
      <w:pPr>
        <w:pStyle w:val="ListParagraph"/>
        <w:numPr>
          <w:ilvl w:val="1"/>
          <w:numId w:val="2"/>
        </w:numPr>
      </w:pPr>
      <w:r>
        <w:t>Inspection is May 1.</w:t>
      </w:r>
    </w:p>
    <w:p w14:paraId="643EF659" w14:textId="4139DD53" w:rsidR="00EA4E97" w:rsidRDefault="00794FAA" w:rsidP="0096385E">
      <w:pPr>
        <w:pStyle w:val="ListParagraph"/>
        <w:numPr>
          <w:ilvl w:val="1"/>
          <w:numId w:val="2"/>
        </w:numPr>
      </w:pPr>
      <w:r>
        <w:t>Need to purchase fridge prior to opening.</w:t>
      </w:r>
    </w:p>
    <w:p w14:paraId="477C730E" w14:textId="068223EE" w:rsidR="00CB2B47" w:rsidRPr="0096385E" w:rsidRDefault="00CB2B47" w:rsidP="00794FAA">
      <w:pPr>
        <w:pStyle w:val="ListParagraph"/>
        <w:ind w:left="1440"/>
      </w:pPr>
    </w:p>
    <w:p w14:paraId="724848F9" w14:textId="77777777" w:rsidR="00031090" w:rsidRPr="005471BE" w:rsidRDefault="00031090" w:rsidP="00031090">
      <w:pPr>
        <w:pStyle w:val="ListParagraph"/>
        <w:ind w:left="1440"/>
      </w:pPr>
    </w:p>
    <w:p w14:paraId="57658558" w14:textId="524003D2" w:rsidR="00777BD1" w:rsidRPr="00794FAA" w:rsidRDefault="002312F5" w:rsidP="00794FAA">
      <w:pPr>
        <w:pStyle w:val="ListParagraph"/>
        <w:numPr>
          <w:ilvl w:val="0"/>
          <w:numId w:val="2"/>
        </w:numPr>
      </w:pPr>
      <w:r w:rsidRPr="00917DC7">
        <w:rPr>
          <w:b/>
          <w:bCs/>
        </w:rPr>
        <w:t xml:space="preserve">Membership </w:t>
      </w:r>
      <w:r w:rsidR="00BA1AFE">
        <w:rPr>
          <w:b/>
          <w:bCs/>
        </w:rPr>
        <w:t>Report (Angi Davis)</w:t>
      </w:r>
      <w:r w:rsidR="00794FAA">
        <w:rPr>
          <w:b/>
          <w:bCs/>
        </w:rPr>
        <w:t xml:space="preserve"> (no report)</w:t>
      </w:r>
    </w:p>
    <w:p w14:paraId="7CDF7A95" w14:textId="77777777" w:rsidR="00794FAA" w:rsidRPr="00794FAA" w:rsidRDefault="00794FAA" w:rsidP="00794FAA">
      <w:pPr>
        <w:pStyle w:val="ListParagraph"/>
        <w:ind w:left="1080"/>
      </w:pPr>
    </w:p>
    <w:p w14:paraId="28022BB3" w14:textId="5945DE41" w:rsidR="00917DC7" w:rsidRDefault="00917DC7" w:rsidP="00BF30EA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Grounds Report – Bill Kennard</w:t>
      </w:r>
    </w:p>
    <w:p w14:paraId="686C50EE" w14:textId="57B3EA87" w:rsidR="00FD50EF" w:rsidRDefault="00FD50EF" w:rsidP="00FD50EF">
      <w:pPr>
        <w:pStyle w:val="ListParagraph"/>
        <w:numPr>
          <w:ilvl w:val="1"/>
          <w:numId w:val="2"/>
        </w:numPr>
      </w:pPr>
      <w:r w:rsidRPr="00FD50EF">
        <w:t>W</w:t>
      </w:r>
      <w:r w:rsidR="00794FAA">
        <w:t>orking to fix gate so that it can only be turned one way to prevent breaking.</w:t>
      </w:r>
    </w:p>
    <w:p w14:paraId="20DD1D59" w14:textId="77777777" w:rsidR="00777BD1" w:rsidRDefault="00777BD1" w:rsidP="00777BD1">
      <w:pPr>
        <w:pStyle w:val="ListParagraph"/>
        <w:ind w:left="1440"/>
      </w:pPr>
    </w:p>
    <w:p w14:paraId="554228FD" w14:textId="06C5A334" w:rsidR="00BF30EA" w:rsidRPr="00924067" w:rsidRDefault="00917DC7" w:rsidP="00924067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 xml:space="preserve">Treasure’s </w:t>
      </w:r>
      <w:r w:rsidR="00A41D17" w:rsidRPr="00917DC7">
        <w:rPr>
          <w:b/>
          <w:bCs/>
        </w:rPr>
        <w:t xml:space="preserve">Report </w:t>
      </w:r>
      <w:r w:rsidR="00984EFA">
        <w:rPr>
          <w:b/>
          <w:bCs/>
        </w:rPr>
        <w:t>–</w:t>
      </w:r>
      <w:r w:rsidRPr="00917DC7">
        <w:rPr>
          <w:b/>
          <w:bCs/>
        </w:rPr>
        <w:t xml:space="preserve"> </w:t>
      </w:r>
      <w:r w:rsidR="00984EFA">
        <w:rPr>
          <w:b/>
          <w:bCs/>
        </w:rPr>
        <w:t>John Huster</w:t>
      </w:r>
      <w:r w:rsidR="00BF30EA">
        <w:rPr>
          <w:b/>
          <w:bCs/>
        </w:rPr>
        <w:t xml:space="preserve"> (please review attached financial report)</w:t>
      </w:r>
    </w:p>
    <w:p w14:paraId="403AF09F" w14:textId="4698D34A" w:rsidR="00242214" w:rsidRDefault="00BF7BAA" w:rsidP="00BF7BAA">
      <w:pPr>
        <w:pStyle w:val="ListParagraph"/>
        <w:numPr>
          <w:ilvl w:val="1"/>
          <w:numId w:val="2"/>
        </w:numPr>
      </w:pPr>
      <w:r>
        <w:t>Purchased 2 picnic tables and umbrellas</w:t>
      </w:r>
    </w:p>
    <w:p w14:paraId="3AEC0130" w14:textId="73D40DF7" w:rsidR="00BF7BAA" w:rsidRPr="00242214" w:rsidRDefault="00BF7BAA" w:rsidP="00BF7BAA">
      <w:pPr>
        <w:pStyle w:val="ListParagraph"/>
        <w:numPr>
          <w:ilvl w:val="1"/>
          <w:numId w:val="2"/>
        </w:numPr>
      </w:pPr>
      <w:r>
        <w:t xml:space="preserve">$51,671.82 to date set aside for pool replaster project. Estimated amount needed $120k. Replaster should take place every 20 years. Last done in 1982. </w:t>
      </w:r>
    </w:p>
    <w:p w14:paraId="3C8D40BB" w14:textId="41B5E5CE" w:rsidR="00984EFA" w:rsidRDefault="00917DC7" w:rsidP="00CA7F9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Social Report – </w:t>
      </w:r>
      <w:r w:rsidR="00CA7F9D">
        <w:rPr>
          <w:b/>
          <w:bCs/>
        </w:rPr>
        <w:t xml:space="preserve">Lora Kates </w:t>
      </w:r>
    </w:p>
    <w:p w14:paraId="074C4722" w14:textId="0A9874D8" w:rsidR="00436315" w:rsidRDefault="00F13A03" w:rsidP="00436315">
      <w:pPr>
        <w:pStyle w:val="ListParagraph"/>
        <w:numPr>
          <w:ilvl w:val="1"/>
          <w:numId w:val="2"/>
        </w:numPr>
      </w:pPr>
      <w:r>
        <w:t>Final calendar prepared (see attached)</w:t>
      </w:r>
    </w:p>
    <w:p w14:paraId="15C7477B" w14:textId="5FB11038" w:rsidR="00F13A03" w:rsidRPr="00436315" w:rsidRDefault="00F13A03" w:rsidP="00436315">
      <w:pPr>
        <w:pStyle w:val="ListParagraph"/>
        <w:numPr>
          <w:ilvl w:val="1"/>
          <w:numId w:val="2"/>
        </w:numPr>
      </w:pPr>
      <w:r>
        <w:t xml:space="preserve">Pool closes September 1 (Labor </w:t>
      </w:r>
      <w:r w:rsidR="00944E75">
        <w:t>D</w:t>
      </w:r>
      <w:r>
        <w:t>ay)</w:t>
      </w:r>
    </w:p>
    <w:p w14:paraId="10D3DB4F" w14:textId="77777777" w:rsidR="00CA7F9D" w:rsidRPr="00CA7F9D" w:rsidRDefault="00CA7F9D" w:rsidP="00CA7F9D">
      <w:pPr>
        <w:pStyle w:val="ListParagraph"/>
        <w:ind w:left="1080"/>
        <w:rPr>
          <w:b/>
          <w:bCs/>
        </w:rPr>
      </w:pPr>
    </w:p>
    <w:p w14:paraId="2F98E5C3" w14:textId="044B9856" w:rsidR="00306706" w:rsidRPr="00794FAA" w:rsidRDefault="00077562" w:rsidP="00794FA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Secretary’s Report – </w:t>
      </w:r>
      <w:r w:rsidR="00984EFA">
        <w:rPr>
          <w:b/>
          <w:bCs/>
        </w:rPr>
        <w:t>Ciji Wright</w:t>
      </w:r>
      <w:r w:rsidR="00794FAA">
        <w:rPr>
          <w:b/>
          <w:bCs/>
        </w:rPr>
        <w:t xml:space="preserve"> (no report)</w:t>
      </w:r>
    </w:p>
    <w:p w14:paraId="3AF45E5A" w14:textId="77777777" w:rsidR="003C1505" w:rsidRPr="003C1505" w:rsidRDefault="003C1505" w:rsidP="003C1505">
      <w:pPr>
        <w:pStyle w:val="ListParagraph"/>
        <w:ind w:left="1080"/>
        <w:rPr>
          <w:b/>
          <w:bCs/>
        </w:rPr>
      </w:pPr>
    </w:p>
    <w:p w14:paraId="52F6D657" w14:textId="08B08C62" w:rsidR="00436315" w:rsidRDefault="00077562" w:rsidP="00794FAA">
      <w:pPr>
        <w:pStyle w:val="ListParagraph"/>
        <w:numPr>
          <w:ilvl w:val="0"/>
          <w:numId w:val="2"/>
        </w:numPr>
        <w:spacing w:after="0"/>
        <w:rPr>
          <w:b/>
          <w:bCs/>
        </w:rPr>
      </w:pPr>
      <w:r w:rsidRPr="00077562">
        <w:rPr>
          <w:b/>
          <w:bCs/>
        </w:rPr>
        <w:t>Swim Team</w:t>
      </w:r>
      <w:r w:rsidR="003411FF">
        <w:rPr>
          <w:b/>
          <w:bCs/>
        </w:rPr>
        <w:t xml:space="preserve"> Coordinator</w:t>
      </w:r>
      <w:r w:rsidRPr="00077562">
        <w:rPr>
          <w:b/>
          <w:bCs/>
        </w:rPr>
        <w:t xml:space="preserve"> Report – </w:t>
      </w:r>
      <w:r w:rsidR="00794FAA">
        <w:rPr>
          <w:b/>
          <w:bCs/>
        </w:rPr>
        <w:t>Joy Conklin</w:t>
      </w:r>
    </w:p>
    <w:p w14:paraId="78063722" w14:textId="77777777" w:rsidR="00794FAA" w:rsidRPr="00794FAA" w:rsidRDefault="00794FAA" w:rsidP="00794FAA">
      <w:pPr>
        <w:spacing w:after="0"/>
        <w:rPr>
          <w:b/>
          <w:bCs/>
        </w:rPr>
      </w:pPr>
    </w:p>
    <w:p w14:paraId="4FF51CAC" w14:textId="6BBE2C84" w:rsidR="000476CD" w:rsidRDefault="000476CD" w:rsidP="00B23B15">
      <w:pPr>
        <w:pStyle w:val="ListParagraph"/>
        <w:numPr>
          <w:ilvl w:val="1"/>
          <w:numId w:val="2"/>
        </w:numPr>
        <w:spacing w:after="0"/>
      </w:pPr>
      <w:r>
        <w:t>Swim Meet</w:t>
      </w:r>
      <w:r w:rsidR="00B23B15">
        <w:t xml:space="preserve"> Home Schedule:</w:t>
      </w:r>
    </w:p>
    <w:p w14:paraId="6BBF33E4" w14:textId="5C1CA5E7" w:rsidR="00B23B15" w:rsidRDefault="00794FAA" w:rsidP="00B23B15">
      <w:pPr>
        <w:pStyle w:val="ListParagraph"/>
        <w:numPr>
          <w:ilvl w:val="2"/>
          <w:numId w:val="2"/>
        </w:numPr>
        <w:spacing w:after="0"/>
      </w:pPr>
      <w:r>
        <w:t xml:space="preserve">June 26, Old Town Home Meet. </w:t>
      </w:r>
    </w:p>
    <w:p w14:paraId="77BB1905" w14:textId="77777777" w:rsidR="00AC7F3D" w:rsidRDefault="00AC7F3D" w:rsidP="00AC7F3D">
      <w:pPr>
        <w:pStyle w:val="ListParagraph"/>
        <w:ind w:left="1440"/>
      </w:pPr>
    </w:p>
    <w:p w14:paraId="2CFA5F31" w14:textId="4F482E1C" w:rsidR="00777BD1" w:rsidRPr="00AC7F3D" w:rsidRDefault="00A41D17" w:rsidP="00777BD1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 xml:space="preserve">Adjournment at </w:t>
      </w:r>
      <w:r w:rsidR="00273DF5">
        <w:rPr>
          <w:b/>
          <w:bCs/>
        </w:rPr>
        <w:t>1:54</w:t>
      </w:r>
      <w:r w:rsidR="005D4030">
        <w:rPr>
          <w:b/>
          <w:bCs/>
        </w:rPr>
        <w:t xml:space="preserve"> </w:t>
      </w:r>
      <w:r w:rsidR="00436315">
        <w:rPr>
          <w:b/>
          <w:bCs/>
        </w:rPr>
        <w:t>p.m.</w:t>
      </w:r>
      <w:r w:rsidRPr="00A41D17">
        <w:rPr>
          <w:b/>
          <w:bCs/>
        </w:rPr>
        <w:t xml:space="preserve"> </w:t>
      </w:r>
    </w:p>
    <w:p w14:paraId="74F85347" w14:textId="185F6B6B" w:rsidR="00A41D17" w:rsidRDefault="00A41D17" w:rsidP="00AC7F3D">
      <w:pPr>
        <w:ind w:left="360"/>
      </w:pPr>
      <w:r>
        <w:t xml:space="preserve">Submitted by </w:t>
      </w:r>
      <w:r w:rsidR="008052F8">
        <w:t>Ciji Wrigh</w:t>
      </w:r>
      <w:r w:rsidR="00BB6FAB">
        <w:t>t</w:t>
      </w:r>
      <w:r w:rsidR="008052F8">
        <w:t xml:space="preserve"> </w:t>
      </w:r>
      <w:r>
        <w:t xml:space="preserve">Town &amp; Country Pool &amp; Rec Center | Date: </w:t>
      </w:r>
      <w:r w:rsidR="00794FAA">
        <w:t>April 6</w:t>
      </w:r>
      <w:r w:rsidR="00436315">
        <w:t>, 2025</w:t>
      </w:r>
    </w:p>
    <w:p w14:paraId="1C26578A" w14:textId="77E3C0CF" w:rsidR="00A41D17" w:rsidRDefault="00A41D17" w:rsidP="00A41D17"/>
    <w:p w14:paraId="3F60F76B" w14:textId="7D7411E4" w:rsidR="00A41D17" w:rsidRDefault="00A41D17" w:rsidP="00A41D17">
      <w:pPr>
        <w:ind w:firstLine="360"/>
      </w:pPr>
      <w:r>
        <w:t>____________________________________</w:t>
      </w:r>
    </w:p>
    <w:p w14:paraId="68DF5495" w14:textId="2CFCC379" w:rsidR="00A41D17" w:rsidRDefault="005935A5" w:rsidP="00A41D17">
      <w:pPr>
        <w:ind w:left="360"/>
      </w:pPr>
      <w:r>
        <w:t>Cynthia Kennard</w:t>
      </w:r>
      <w:r w:rsidR="00A41D17">
        <w:t xml:space="preserve">, </w:t>
      </w:r>
      <w:r w:rsidR="009565B0">
        <w:t>Chairman</w:t>
      </w:r>
      <w:r w:rsidR="00A41D17">
        <w:t>, Town &amp; Country Pool &amp; Rec Center</w:t>
      </w:r>
    </w:p>
    <w:p w14:paraId="6A5A6262" w14:textId="3DF7F556" w:rsidR="00A41D17" w:rsidRPr="00A41D17" w:rsidRDefault="00783B19" w:rsidP="00A41D17">
      <w:pPr>
        <w:ind w:left="360"/>
      </w:pPr>
      <w:r>
        <w:t>Pool</w:t>
      </w:r>
      <w:r w:rsidR="00A41D17">
        <w:t xml:space="preserve"> Board Approval Date: </w:t>
      </w:r>
      <w:r w:rsidR="00794FAA">
        <w:t>April 6</w:t>
      </w:r>
      <w:r w:rsidR="00436315">
        <w:t>, 2025</w:t>
      </w:r>
    </w:p>
    <w:sectPr w:rsidR="00A41D17" w:rsidRPr="00A41D1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64E64" w14:textId="77777777" w:rsidR="00987BCA" w:rsidRDefault="00987BCA" w:rsidP="00A41D17">
      <w:pPr>
        <w:spacing w:after="0" w:line="240" w:lineRule="auto"/>
      </w:pPr>
      <w:r>
        <w:separator/>
      </w:r>
    </w:p>
  </w:endnote>
  <w:endnote w:type="continuationSeparator" w:id="0">
    <w:p w14:paraId="25336AF0" w14:textId="77777777" w:rsidR="00987BCA" w:rsidRDefault="00987BCA" w:rsidP="00A4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13843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23EA9" w14:textId="648E1382" w:rsidR="00A41D17" w:rsidRDefault="00A41D17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350D74" w14:textId="77777777" w:rsidR="00A41D17" w:rsidRDefault="00A41D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28FD9" w14:textId="77777777" w:rsidR="00987BCA" w:rsidRDefault="00987BCA" w:rsidP="00A41D17">
      <w:pPr>
        <w:spacing w:after="0" w:line="240" w:lineRule="auto"/>
      </w:pPr>
      <w:r>
        <w:separator/>
      </w:r>
    </w:p>
  </w:footnote>
  <w:footnote w:type="continuationSeparator" w:id="0">
    <w:p w14:paraId="50FA1CF4" w14:textId="77777777" w:rsidR="00987BCA" w:rsidRDefault="00987BCA" w:rsidP="00A41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01998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4C0EB8" w14:textId="0BDB331F" w:rsidR="00A41D17" w:rsidRDefault="00A41D17" w:rsidP="00A41D17">
        <w:pPr>
          <w:pStyle w:val="Header"/>
          <w:jc w:val="center"/>
        </w:pPr>
        <w:r w:rsidRPr="00A41D17">
          <w:rPr>
            <w:noProof/>
          </w:rPr>
          <w:t xml:space="preserve"> </w:t>
        </w:r>
        <w:r>
          <w:rPr>
            <w:noProof/>
          </w:rPr>
          <w:drawing>
            <wp:inline distT="0" distB="0" distL="0" distR="0" wp14:anchorId="40B87826" wp14:editId="0C6EC32A">
              <wp:extent cx="1333500" cy="958871"/>
              <wp:effectExtent l="0" t="0" r="0" b="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43791" cy="96627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404FA9F5" w14:textId="77777777" w:rsidR="00A41D17" w:rsidRDefault="00A41D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F1F6F"/>
    <w:multiLevelType w:val="hybridMultilevel"/>
    <w:tmpl w:val="7E3427FE"/>
    <w:lvl w:ilvl="0" w:tplc="966C58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FCE6476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B1446"/>
    <w:multiLevelType w:val="hybridMultilevel"/>
    <w:tmpl w:val="7930A29C"/>
    <w:lvl w:ilvl="0" w:tplc="AE5EB8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16"/>
    <w:rsid w:val="0000361B"/>
    <w:rsid w:val="00006356"/>
    <w:rsid w:val="000213E5"/>
    <w:rsid w:val="0002170B"/>
    <w:rsid w:val="00031090"/>
    <w:rsid w:val="000476CD"/>
    <w:rsid w:val="00061A25"/>
    <w:rsid w:val="0006492E"/>
    <w:rsid w:val="00077562"/>
    <w:rsid w:val="000D519A"/>
    <w:rsid w:val="00105E1D"/>
    <w:rsid w:val="00125764"/>
    <w:rsid w:val="00130363"/>
    <w:rsid w:val="0014531C"/>
    <w:rsid w:val="001A6847"/>
    <w:rsid w:val="001F4D74"/>
    <w:rsid w:val="0020634E"/>
    <w:rsid w:val="002312F5"/>
    <w:rsid w:val="00242214"/>
    <w:rsid w:val="00273DF5"/>
    <w:rsid w:val="00286808"/>
    <w:rsid w:val="002D416D"/>
    <w:rsid w:val="00306706"/>
    <w:rsid w:val="00324CBD"/>
    <w:rsid w:val="0032763C"/>
    <w:rsid w:val="00334439"/>
    <w:rsid w:val="003411FF"/>
    <w:rsid w:val="0039379B"/>
    <w:rsid w:val="003C10E5"/>
    <w:rsid w:val="003C1505"/>
    <w:rsid w:val="003C4A15"/>
    <w:rsid w:val="00401BFE"/>
    <w:rsid w:val="00411CD7"/>
    <w:rsid w:val="00436315"/>
    <w:rsid w:val="0044148E"/>
    <w:rsid w:val="0049477C"/>
    <w:rsid w:val="004A065F"/>
    <w:rsid w:val="004D3ADC"/>
    <w:rsid w:val="0050012E"/>
    <w:rsid w:val="005471BE"/>
    <w:rsid w:val="005935A5"/>
    <w:rsid w:val="005D4030"/>
    <w:rsid w:val="005D6807"/>
    <w:rsid w:val="00682A9C"/>
    <w:rsid w:val="006C3650"/>
    <w:rsid w:val="007155C5"/>
    <w:rsid w:val="00723100"/>
    <w:rsid w:val="00744308"/>
    <w:rsid w:val="00777BD1"/>
    <w:rsid w:val="00783B19"/>
    <w:rsid w:val="00794FAA"/>
    <w:rsid w:val="008052F8"/>
    <w:rsid w:val="0082647D"/>
    <w:rsid w:val="008320A5"/>
    <w:rsid w:val="008477A8"/>
    <w:rsid w:val="008B01E3"/>
    <w:rsid w:val="00902FEC"/>
    <w:rsid w:val="00917DC7"/>
    <w:rsid w:val="00924067"/>
    <w:rsid w:val="00944E75"/>
    <w:rsid w:val="009565B0"/>
    <w:rsid w:val="009605A7"/>
    <w:rsid w:val="0096385E"/>
    <w:rsid w:val="00966F20"/>
    <w:rsid w:val="00984EFA"/>
    <w:rsid w:val="00987BCA"/>
    <w:rsid w:val="009C2294"/>
    <w:rsid w:val="009C7288"/>
    <w:rsid w:val="00A10E6E"/>
    <w:rsid w:val="00A41D17"/>
    <w:rsid w:val="00A5735E"/>
    <w:rsid w:val="00A87027"/>
    <w:rsid w:val="00AC7F3D"/>
    <w:rsid w:val="00AD59C8"/>
    <w:rsid w:val="00B23B15"/>
    <w:rsid w:val="00B4344E"/>
    <w:rsid w:val="00B6482E"/>
    <w:rsid w:val="00B91E93"/>
    <w:rsid w:val="00BA1AFE"/>
    <w:rsid w:val="00BB6FAB"/>
    <w:rsid w:val="00BB77D3"/>
    <w:rsid w:val="00BF30EA"/>
    <w:rsid w:val="00BF7BAA"/>
    <w:rsid w:val="00C02ABF"/>
    <w:rsid w:val="00C27DC4"/>
    <w:rsid w:val="00C53D1C"/>
    <w:rsid w:val="00C973D1"/>
    <w:rsid w:val="00CA7F9D"/>
    <w:rsid w:val="00CB2B47"/>
    <w:rsid w:val="00CB638B"/>
    <w:rsid w:val="00D33344"/>
    <w:rsid w:val="00D51700"/>
    <w:rsid w:val="00D75F56"/>
    <w:rsid w:val="00D8400B"/>
    <w:rsid w:val="00D854D8"/>
    <w:rsid w:val="00DB3786"/>
    <w:rsid w:val="00DC40B3"/>
    <w:rsid w:val="00E03B29"/>
    <w:rsid w:val="00E42F30"/>
    <w:rsid w:val="00EA4E97"/>
    <w:rsid w:val="00ED3068"/>
    <w:rsid w:val="00ED4816"/>
    <w:rsid w:val="00EE3B89"/>
    <w:rsid w:val="00F13A03"/>
    <w:rsid w:val="00F60AA8"/>
    <w:rsid w:val="00F80E2B"/>
    <w:rsid w:val="00FA2F4B"/>
    <w:rsid w:val="00FC0083"/>
    <w:rsid w:val="00FD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23417"/>
  <w15:chartTrackingRefBased/>
  <w15:docId w15:val="{CD820129-A0B5-4740-96E6-B7E5002E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4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8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D17"/>
  </w:style>
  <w:style w:type="paragraph" w:styleId="Footer">
    <w:name w:val="footer"/>
    <w:basedOn w:val="Normal"/>
    <w:link w:val="Foot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D17"/>
  </w:style>
  <w:style w:type="character" w:customStyle="1" w:styleId="Heading2Char">
    <w:name w:val="Heading 2 Char"/>
    <w:basedOn w:val="DefaultParagraphFont"/>
    <w:link w:val="Heading2"/>
    <w:uiPriority w:val="9"/>
    <w:rsid w:val="0044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Truliant Federal Credit Union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Ciji</dc:creator>
  <cp:keywords/>
  <dc:description/>
  <cp:lastModifiedBy>Wright, Ciji</cp:lastModifiedBy>
  <cp:revision>2</cp:revision>
  <cp:lastPrinted>2024-07-19T18:09:00Z</cp:lastPrinted>
  <dcterms:created xsi:type="dcterms:W3CDTF">2025-04-06T17:57:00Z</dcterms:created>
  <dcterms:modified xsi:type="dcterms:W3CDTF">2025-04-06T17:57:00Z</dcterms:modified>
</cp:coreProperties>
</file>